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beibehalten</o:Title>
    <o:Author>Netzverb &lt;info@netzverb.de&gt;</o:Author>
    <o:Subject>
			Konjugace německého slovesa beibehalten (zachovat, udržet):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beibehalten</w:t>
        <w:br/>
      </w:r>
      <w:r>
        <w:rPr>
          <w:sz w:val="16"/>
          <w:color w:val="999999"/>
        </w:rPr>
        <w:t>https://cs.verbformen.net/conjugation/beibehalten.htm</w:t>
      </w:r>
    </w:p>
    <!-- EIGENSCHAFTEN -->
    <w:p>
      <w:r>
        <w:rPr>
          <w:color w:val="999999"/>
        </w:rPr>
        <w:t>
					nepravidelný</w:t>
        <w:t xml:space="preserve"> · </w:t>
        <w:t>
					haben</w:t>
        <w:t xml:space="preserve"> · </w:t>
        <w:t>
						oddělitelný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rozšíření o -e « </w:t>
        <w:t xml:space="preserve">» Flexivní kontrakce « </w:t>
        <w:t xml:space="preserve">» Změna kmenové samohlásky</w:t>
        <w:t xml:space="preserve"> a - ie</w:t>
        <w:t xml:space="preserve"> - a « </w:t>
        <w:t xml:space="preserve">» Přehlásky v přítomném čase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  <w:t xml:space="preserve">⁷ Zastaralé použití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